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李枚琳、李小波、周桂勋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"mailto:20040@gench.edu.cn"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20040@gench.edu.cn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B20-4（专升本）、B20-5（专升本）、B20-6（专升本）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三教405、三教407、三教409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按时完成《专业实践反思自检表》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2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课堂执行规则情况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现场参与情况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智慧对对碰成效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/>
                <w:szCs w:val="21"/>
              </w:rPr>
              <w:t>评价、汇报评价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李枚琳、李小波、周桂勋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B0A79B2"/>
    <w:rsid w:val="2C992E7C"/>
    <w:rsid w:val="2E59298A"/>
    <w:rsid w:val="2FF25EE5"/>
    <w:rsid w:val="3015112E"/>
    <w:rsid w:val="32F85830"/>
    <w:rsid w:val="36DD61D9"/>
    <w:rsid w:val="37E50B00"/>
    <w:rsid w:val="3D58009E"/>
    <w:rsid w:val="3DF5642C"/>
    <w:rsid w:val="41D43732"/>
    <w:rsid w:val="4453392B"/>
    <w:rsid w:val="455B2136"/>
    <w:rsid w:val="46DD10F6"/>
    <w:rsid w:val="47735A6E"/>
    <w:rsid w:val="47F137AF"/>
    <w:rsid w:val="483F53C4"/>
    <w:rsid w:val="49DF08B3"/>
    <w:rsid w:val="50251638"/>
    <w:rsid w:val="50753BC5"/>
    <w:rsid w:val="51085518"/>
    <w:rsid w:val="59155C75"/>
    <w:rsid w:val="5C711434"/>
    <w:rsid w:val="60673C6F"/>
    <w:rsid w:val="65310993"/>
    <w:rsid w:val="68596786"/>
    <w:rsid w:val="6ABE6E95"/>
    <w:rsid w:val="6D3E108C"/>
    <w:rsid w:val="6E256335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1450</Words>
  <Characters>1693</Characters>
  <Lines>8</Lines>
  <Paragraphs>2</Paragraphs>
  <TotalTime>0</TotalTime>
  <ScaleCrop>false</ScaleCrop>
  <LinksUpToDate>false</LinksUpToDate>
  <CharactersWithSpaces>1700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2023-02-22T10:07:08Z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A75B13A14D6F41B39D2AFCDE542C8235</vt:lpwstr>
  </property>
</Properties>
</file>