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213501</w:t>
            </w:r>
            <w:r>
              <w:rPr>
                <w:rFonts w:hint="eastAsia" w:ascii="宋体" w:eastAsia="宋体" w:cs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舞蹈基础训练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dancia1030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B2022级1-3班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10：00-11：00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【吴珺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史红茵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《幼儿教师舞蹈基础》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上海交通大学出版社，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2018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【周徐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《幼儿教师舞蹈技能训练与指导》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【张燕萍主编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东北师范大学出版社，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月出版】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【陈康荣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《幼儿舞蹈训练与幼儿舞蹈创编》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浙江：浙江大学出版社，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pStyle w:val="4"/>
        <w:jc w:val="left"/>
        <w:rPr>
          <w:rFonts w:asciiTheme="minorEastAsia" w:hAnsiTheme="minorEastAsia" w:eastAsiaTheme="minorEastAsia"/>
          <w:b w:val="0"/>
          <w:bCs w:val="0"/>
          <w:sz w:val="20"/>
          <w:szCs w:val="20"/>
          <w:lang w:val="en-US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asciiTheme="minorEastAsia" w:hAnsiTheme="minorEastAsia" w:eastAsiaTheme="minorEastAsia"/>
          <w:b w:val="0"/>
          <w:bCs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K4K5eOwIAAE8EAAAOAAAAZHJzL2Uyb0RvYy54bWytVM2O2jAQ&#10;vlfqO1i+l4QU2C0irCgrqkqr7kq06tk4DliyPa5tSOgDtG+wp15673PxHB07wNKfU1UOZsbzeX6+&#10;mcnkptWK7ITzEkxJ+72cEmE4VNKsS/rh/eLFNSU+MFMxBUaUdC88vZk+fzZp7FgUsAFVCUfQifHj&#10;xpZ0E4IdZ5nnG6GZ74EVBo01OM0Cqm6dVY416F2rrMjzUdaAq6wDLrzH29vOSKfJf10LHu7r2otA&#10;VEkxt5BOl85VPLPphI3XjtmN5Mc02D9koZk0GPTs6pYFRrZO/uFKS+7AQx16HHQGdS25SDVgNf38&#10;t2qWG2ZFqgXJ8fZMk/9/bvm73YMjsirpgBLDNLbo8Pj18O3H4fsX0o/0NNaPEbW0iAvta2ixzad7&#10;j5ex6rZ2Ov5jPQTtSPT+TK5oA+F4WYxeDoshmjjaiut8dJXYz55eW+fDGwGaRKGkDpuXOGW7Ox8w&#10;E4SeIDGYByWrhVQqKW69mitHdgwbvUi/mCQ++QWmDGlKipnkybOB+L7DKRP9iDQzx3ix9K7EKIV2&#10;1R75WEG1RzocdPPkLV9IzPmO+fDAHA4QlolLEe7xqBVgSDhKlGzAff7bfcRjX9FKSYMDWVL/acuc&#10;oES9NdjxV/3BIE5wUgbDqwIVd2lZXVrMVs8Bqejj+lmexIgP6iTWDvRH3J1ZjIomZjjGLmk4ifPQ&#10;rQnuHhezWQLhzFoW7szS8ug6EmZgtg1Qy9SgSFPHDVIfFZza1ITjhsW1uNQT6uk7MP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Irgrl47AgAATw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9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1"/>
        <w:gridCol w:w="1553"/>
        <w:gridCol w:w="1553"/>
        <w:gridCol w:w="1553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周次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讲课内容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知识目标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能力目标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情感目标</w:t>
            </w:r>
          </w:p>
        </w:tc>
        <w:tc>
          <w:tcPr>
            <w:tcW w:w="2464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绪论——课程目标、教学方法、课程考核方法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简单身体练习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理论1课时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课程内容介绍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掌握民族民间舞舞蹈风格及技术技巧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掌握民族民间舞舞蹈风格及技术技巧，分清各民族风格的异同点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芭蕾舞基础动作训练（上）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理论0.5课时，实践0.5课时， 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芭蕾中间动作组合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芭蕾舞蹈开绷直元素在中间组合有体现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蒙族基本体态元素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体态元素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）实践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手位和脚位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基本体态组合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肩部元素动作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舞蹈柔臂组合训练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（上）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手臂元素动作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舞蹈柔臂组合训练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（上）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手臂组合动作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蒙组舞蹈基本步伐与手位的学习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蒙族舞蹈组合的掌握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14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蒙族舞蹈组合的掌握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15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总复习与分组练习期末考核：分组展示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总复习 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回顾前五单元内容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掌握民族民间舞的风格特点及不同舞种的技术要领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期末考核：分组展示实践1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8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总评构成（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1+3</w:t>
            </w: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40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课堂表现（</w:t>
            </w:r>
            <w:r>
              <w:rPr>
                <w:rFonts w:hint="eastAsia" w:asciiTheme="minorEastAsia" w:hAnsiTheme="minorEastAsia" w:eastAsiaTheme="minorEastAsia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lang w:val="zh-TW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zh-TW"/>
              </w:rPr>
              <w:t>课堂展示：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蒙族舞蹈组合片段展示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课堂展示：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蒙古族舞蹈成品舞展示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刘晓甜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杨洁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2023年9月1日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18C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81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05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467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A22"/>
    <w:rsid w:val="00CC7DCB"/>
    <w:rsid w:val="00CD115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8B5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E44107"/>
    <w:rsid w:val="199D2E85"/>
    <w:rsid w:val="1B9B294B"/>
    <w:rsid w:val="1F1367D5"/>
    <w:rsid w:val="2BFB3F9D"/>
    <w:rsid w:val="2E59298A"/>
    <w:rsid w:val="2F5C1152"/>
    <w:rsid w:val="33D8176D"/>
    <w:rsid w:val="37E50B00"/>
    <w:rsid w:val="409220ED"/>
    <w:rsid w:val="49DF08B3"/>
    <w:rsid w:val="65310993"/>
    <w:rsid w:val="6E256335"/>
    <w:rsid w:val="700912C5"/>
    <w:rsid w:val="74F62C86"/>
    <w:rsid w:val="78176E8F"/>
    <w:rsid w:val="7C37548A"/>
    <w:rsid w:val="7D3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2021-03-04T03:57:00Z</dcterms:created>
  <dc:creator>*****</dc:creator>
  <cp:lastModifiedBy>甜甜</cp:lastModifiedBy>
  <cp:lastPrinted>2015-03-18T03:45:00Z</cp:lastPrinted>
  <dcterms:modified xsi:type="dcterms:W3CDTF">2023-09-13T11:24:23Z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