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2135005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钢琴与弹唱1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16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常诗羽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Style w:val="6"/>
              </w:rPr>
              <w:fldChar w:fldCharType="begin"/>
            </w:r>
            <w:r>
              <w:rPr>
                <w:rStyle w:val="6"/>
              </w:rPr>
              <w:instrText xml:space="preserve"> HYPERLINK "mailto:18058@gench.edu.cn" </w:instrText>
            </w:r>
            <w:r>
              <w:rPr>
                <w:rStyle w:val="6"/>
              </w:rPr>
              <w:fldChar w:fldCharType="separate"/>
            </w:r>
            <w:r>
              <w:rPr>
                <w:rStyle w:val="6"/>
                <w:rFonts w:hint="default"/>
                <w:lang w:eastAsia="zh-CN"/>
              </w:rPr>
              <w:t>21030</w:t>
            </w:r>
            <w:r>
              <w:rPr>
                <w:rStyle w:val="6"/>
                <w:lang w:eastAsia="zh-CN"/>
              </w:rPr>
              <w:t>@gench.edu.cn</w:t>
            </w:r>
            <w:r>
              <w:rPr>
                <w:rStyle w:val="6"/>
                <w:lang w:eastAsia="zh-CN"/>
              </w:rPr>
              <w:fldChar w:fldCharType="end"/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学前教育2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级1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教育学院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电钢琴教室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《钢琴基础（一）》主编：栾珺 著 上海交通大学出版社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《乐理视唱练耳》 主编：张怡 唐瑭 著 上海交通大学出版社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《钢琴（一）》主编：蒋薇 郭爱娜 著 出版社：上海音乐学院出版社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《视唱练耳（上）》主编：李亚伟、廖洪立 著 出版社：上海音乐学院出版社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《视唱练耳（下）》主编：李亚伟、廖洪立 著 出版社：上海音乐学院出版社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第一章第1节：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认识钢琴键盘，“断奏”的概念及弹奏技法；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1、2、3指的非连奏练习；认识简谱。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弹奏《玛丽有一头小羔羊》，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《打电话》弹唱曲目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第一章第2节：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4、5指的非连奏分左右手练习，锻炼手指触键力量；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弹唱《新疆舞曲》，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《丢手绢》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弹唱曲目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第一章第3节：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连音线的运用，5指的连奏，分手练习；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乐曲简谱的视唱，听音模仿并跟唱，辨别音准。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学生展示1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、2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节所学内容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18"/>
                <w:szCs w:val="18"/>
                <w:lang w:val="en-US" w:eastAsia="zh-Hans"/>
              </w:rPr>
              <w:t>汇报X</w:t>
            </w:r>
            <w:r>
              <w:rPr>
                <w:rFonts w:hint="default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Hans"/>
              </w:rPr>
              <w:t>1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弹唱《噢，苏珊娜》，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《我有一双小小手》《小纸船》弹唱曲目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预习简谱的视唱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、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第一章第4节：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双手在C音手位的练习（1-1），双手合练，匀速弹奏，培养视奏能力；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双手在C音手位的练习（1-2）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180" w:firstLineChars="100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巩固手位练习的内容，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《清晨散步》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《沪上天鹅》《在小溪旁玩耍》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弹奏所学乐曲。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第一章第5节：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双手在C音手位的练习（2-1），和声音程的弹奏；一只手连奏，另一只手断奏；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双手在C音手位的练习（2-2），双手练习；</w:t>
            </w:r>
          </w:p>
          <w:p>
            <w:pPr>
              <w:widowControl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学生展示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3、4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节所学内容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18"/>
                <w:szCs w:val="18"/>
                <w:lang w:val="en-US" w:eastAsia="zh-Hans"/>
              </w:rPr>
              <w:t>汇报X</w:t>
            </w:r>
            <w:r>
              <w:rPr>
                <w:rFonts w:hint="default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Hans"/>
              </w:rPr>
              <w:t>2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熟练弹奏《欢乐颂》，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《云雀》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《拍手唱歌》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另自选一首乐曲进行练习。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第一章第6节：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其他音位上的手指原位练习，和弦的弹奏，保持手型，在G音、F音的手位上自然弹奏；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《五月》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《一只青蛙》《拜厄钢琴基础教程》NO.1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巩固练习弹唱曲目。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第一章第7节：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音位的更换与基本指法，根据乐谱提示的指法进行准确地弹奏；音位的更换与基本指法，双手练习。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学生展示</w:t>
            </w:r>
            <w:r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5、6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节所学内容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position w:val="-20"/>
                <w:sz w:val="18"/>
                <w:szCs w:val="18"/>
              </w:rPr>
              <w:t>边讲边练</w:t>
            </w:r>
          </w:p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18"/>
                <w:szCs w:val="18"/>
                <w:lang w:val="en-US" w:eastAsia="zh-Hans"/>
              </w:rPr>
              <w:t>汇报X</w:t>
            </w:r>
            <w:r>
              <w:rPr>
                <w:rFonts w:hint="default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Hans"/>
              </w:rPr>
              <w:t>3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Hans"/>
              </w:rPr>
              <w:t>熟练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弹奏《蓝色布鲁斯》，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《理发师》《老黑奴》《小星星》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巩固练习弹唱曲目。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复习本学期所学内容</w:t>
            </w:r>
          </w:p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18"/>
                <w:szCs w:val="18"/>
                <w:lang w:eastAsia="zh-CN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掌握所学知识技能，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有感情地弹奏乐曲。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巩固练习。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70%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69315" cy="424815"/>
            <wp:effectExtent l="0" t="0" r="19685" b="6985"/>
            <wp:docPr id="4" name="图片 4" descr="WechatIMG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219"/>
                    <pic:cNvPicPr>
                      <a:picLocks noChangeAspect="1"/>
                    </pic:cNvPicPr>
                  </pic:nvPicPr>
                  <pic:blipFill>
                    <a:blip r:embed="rId8"/>
                    <a:srcRect l="23368" t="6943" r="24640" b="40964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.9.1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DD"/>
    <w:rsid w:val="000079DB"/>
    <w:rsid w:val="000128E4"/>
    <w:rsid w:val="000C08D2"/>
    <w:rsid w:val="001C44DD"/>
    <w:rsid w:val="002679D7"/>
    <w:rsid w:val="003A742A"/>
    <w:rsid w:val="00604F3E"/>
    <w:rsid w:val="006938AC"/>
    <w:rsid w:val="006E2435"/>
    <w:rsid w:val="00894C9C"/>
    <w:rsid w:val="008B6DD4"/>
    <w:rsid w:val="009B0106"/>
    <w:rsid w:val="00AC5CA3"/>
    <w:rsid w:val="00AE4BAE"/>
    <w:rsid w:val="00B6101C"/>
    <w:rsid w:val="00B951AC"/>
    <w:rsid w:val="00CD3CEB"/>
    <w:rsid w:val="00CE19C7"/>
    <w:rsid w:val="00D614B7"/>
    <w:rsid w:val="00EB3A34"/>
    <w:rsid w:val="00F50B3E"/>
    <w:rsid w:val="00FB7C11"/>
    <w:rsid w:val="00FF36D5"/>
    <w:rsid w:val="27CF199B"/>
    <w:rsid w:val="FDFB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character" w:customStyle="1" w:styleId="10">
    <w:name w:val="nui-addr-email1"/>
    <w:basedOn w:val="5"/>
    <w:uiPriority w:val="0"/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289</Words>
  <Characters>1650</Characters>
  <Lines>13</Lines>
  <Paragraphs>3</Paragraphs>
  <TotalTime>3</TotalTime>
  <ScaleCrop>false</ScaleCrop>
  <LinksUpToDate>false</LinksUpToDate>
  <CharactersWithSpaces>1936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2020-10-22T09:25:00Z</dcterms:created>
  <dc:creator>401752567@qq.com</dc:creator>
  <cp:lastModifiedBy>常、小羽</cp:lastModifiedBy>
  <dcterms:modified xsi:type="dcterms:W3CDTF">2023-09-12T22:04:09Z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F6253EBCCA527FFFD36F0065D07EB4AD</vt:lpwstr>
  </property>
</Properties>
</file>