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 w:eastAsiaTheme="minorEastAsia"/>
          <w:bCs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【心理学基础】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Understanding Psychology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2130003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学前教育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学前教育系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left="394" w:firstLine="398" w:firstLineChars="19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书名：普通心理学，</w:t>
      </w:r>
      <w:r>
        <w:rPr>
          <w:color w:val="000000"/>
          <w:sz w:val="20"/>
          <w:szCs w:val="20"/>
        </w:rPr>
        <w:t>作者</w:t>
      </w:r>
      <w:r>
        <w:rPr>
          <w:rFonts w:hint="eastAsia"/>
          <w:color w:val="000000"/>
          <w:sz w:val="20"/>
          <w:szCs w:val="20"/>
        </w:rPr>
        <w:t>：彭聃龄，</w:t>
      </w:r>
      <w:r>
        <w:rPr>
          <w:color w:val="000000"/>
          <w:sz w:val="20"/>
          <w:szCs w:val="20"/>
        </w:rPr>
        <w:t>出版社</w:t>
      </w:r>
      <w:r>
        <w:rPr>
          <w:rFonts w:hint="eastAsia"/>
          <w:color w:val="000000"/>
          <w:sz w:val="20"/>
          <w:szCs w:val="20"/>
        </w:rPr>
        <w:t>：北京师范大学出版社，出版时间：2019-2-1，版次：第5版，书号（ISBN）：9787303236879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394" w:firstLine="398" w:firstLineChars="19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1.书名：津巴多普通心理学，作者：菲利普</w:t>
      </w:r>
      <w:r>
        <w:rPr>
          <w:color w:val="000000"/>
          <w:sz w:val="20"/>
          <w:szCs w:val="20"/>
        </w:rPr>
        <w:t>·</w:t>
      </w:r>
      <w:r>
        <w:rPr>
          <w:rFonts w:hint="eastAsia"/>
          <w:color w:val="000000"/>
          <w:sz w:val="20"/>
          <w:szCs w:val="20"/>
        </w:rPr>
        <w:t>津巴多(</w:t>
      </w:r>
      <w:r>
        <w:rPr>
          <w:color w:val="000000"/>
          <w:sz w:val="20"/>
          <w:szCs w:val="20"/>
        </w:rPr>
        <w:t xml:space="preserve">Philip G. Zimbardo), </w:t>
      </w:r>
      <w:r>
        <w:rPr>
          <w:rFonts w:hint="eastAsia"/>
          <w:color w:val="000000"/>
          <w:sz w:val="20"/>
          <w:szCs w:val="20"/>
        </w:rPr>
        <w:t>罗伯特</w:t>
      </w:r>
      <w:r>
        <w:rPr>
          <w:color w:val="000000"/>
          <w:sz w:val="20"/>
          <w:szCs w:val="20"/>
        </w:rPr>
        <w:t>·</w:t>
      </w:r>
      <w:r>
        <w:rPr>
          <w:rFonts w:hint="eastAsia"/>
          <w:color w:val="000000"/>
          <w:sz w:val="20"/>
          <w:szCs w:val="20"/>
        </w:rPr>
        <w:t>约翰逊（R</w:t>
      </w:r>
      <w:r>
        <w:rPr>
          <w:color w:val="000000"/>
          <w:sz w:val="20"/>
          <w:szCs w:val="20"/>
        </w:rPr>
        <w:t>obert L. Johnson</w:t>
      </w:r>
      <w:r>
        <w:rPr>
          <w:rFonts w:hint="eastAsia"/>
          <w:color w:val="000000"/>
          <w:sz w:val="20"/>
          <w:szCs w:val="20"/>
        </w:rPr>
        <w:t>），安</w:t>
      </w:r>
      <w:r>
        <w:rPr>
          <w:color w:val="000000"/>
          <w:sz w:val="20"/>
          <w:szCs w:val="20"/>
        </w:rPr>
        <w:t>·</w:t>
      </w:r>
      <w:r>
        <w:rPr>
          <w:rFonts w:hint="eastAsia"/>
          <w:color w:val="000000"/>
          <w:sz w:val="20"/>
          <w:szCs w:val="20"/>
        </w:rPr>
        <w:t>韦伯（A</w:t>
      </w:r>
      <w:r>
        <w:rPr>
          <w:color w:val="000000"/>
          <w:sz w:val="20"/>
          <w:szCs w:val="20"/>
        </w:rPr>
        <w:t>nn L. Weber</w:t>
      </w:r>
      <w:r>
        <w:rPr>
          <w:rFonts w:hint="eastAsia"/>
          <w:color w:val="000000"/>
          <w:sz w:val="20"/>
          <w:szCs w:val="20"/>
        </w:rPr>
        <w:t>）著，</w:t>
      </w:r>
      <w:r>
        <w:fldChar w:fldCharType="begin"/>
      </w:r>
      <w:r>
        <w:instrText xml:space="preserve"> HYPERLINK "https://book.jd.com/writer/钱静_1.html" \t "_blank" </w:instrText>
      </w:r>
      <w:r>
        <w:fldChar w:fldCharType="separate"/>
      </w:r>
      <w:r>
        <w:rPr>
          <w:color w:val="000000"/>
          <w:sz w:val="20"/>
          <w:szCs w:val="20"/>
        </w:rPr>
        <w:t>钱静</w:t>
      </w:r>
      <w:r>
        <w:rPr>
          <w:color w:val="000000"/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t>，</w:t>
      </w:r>
      <w:r>
        <w:fldChar w:fldCharType="begin"/>
      </w:r>
      <w:r>
        <w:instrText xml:space="preserve"> HYPERLINK "https://book.jd.com/writer/黄珏苹_1.html" \t "_blank" </w:instrText>
      </w:r>
      <w:r>
        <w:fldChar w:fldCharType="separate"/>
      </w:r>
      <w:r>
        <w:rPr>
          <w:color w:val="000000"/>
          <w:sz w:val="20"/>
          <w:szCs w:val="20"/>
        </w:rPr>
        <w:t>黄珏苹</w:t>
      </w:r>
      <w:r>
        <w:rPr>
          <w:color w:val="000000"/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译， 出版社：中国人民大学出版社，出版时间：20</w:t>
      </w:r>
      <w:r>
        <w:rPr>
          <w:color w:val="000000"/>
          <w:sz w:val="20"/>
          <w:szCs w:val="20"/>
        </w:rPr>
        <w:t>17-04-01</w:t>
      </w:r>
      <w:r>
        <w:rPr>
          <w:rFonts w:hint="eastAsia"/>
          <w:color w:val="000000"/>
          <w:sz w:val="20"/>
          <w:szCs w:val="20"/>
        </w:rPr>
        <w:t>，版次：</w:t>
      </w:r>
      <w:r>
        <w:rPr>
          <w:color w:val="000000"/>
          <w:sz w:val="20"/>
          <w:szCs w:val="20"/>
        </w:rPr>
        <w:t>原</w:t>
      </w:r>
      <w:r>
        <w:rPr>
          <w:rFonts w:hint="eastAsia"/>
          <w:color w:val="000000"/>
          <w:sz w:val="20"/>
          <w:szCs w:val="20"/>
        </w:rPr>
        <w:t>书</w:t>
      </w:r>
      <w:r>
        <w:rPr>
          <w:color w:val="000000"/>
          <w:sz w:val="20"/>
          <w:szCs w:val="20"/>
        </w:rPr>
        <w:t>第7版</w:t>
      </w:r>
      <w:r>
        <w:rPr>
          <w:rFonts w:hint="eastAsia"/>
          <w:color w:val="000000"/>
          <w:sz w:val="20"/>
          <w:szCs w:val="20"/>
        </w:rPr>
        <w:t>，书号（ISBN）：978-7-300-22964-5.</w:t>
      </w:r>
    </w:p>
    <w:p>
      <w:pPr>
        <w:snapToGrid w:val="0"/>
        <w:spacing w:line="288" w:lineRule="auto"/>
        <w:ind w:left="394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2.书名：心理学概论，作者：孙时进，出版社：华东师范大学出版社，出版时间：2002-5，版次：第1版，书号（</w:t>
      </w:r>
      <w:r>
        <w:rPr>
          <w:color w:val="000000"/>
          <w:sz w:val="20"/>
          <w:szCs w:val="20"/>
        </w:rPr>
        <w:t>ISBN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: 978-7-56-172996-0</w:t>
      </w:r>
      <w:r>
        <w:rPr>
          <w:rFonts w:hint="eastAsia"/>
          <w:color w:val="000000"/>
          <w:sz w:val="20"/>
          <w:szCs w:val="20"/>
        </w:rPr>
        <w:t>.</w:t>
      </w:r>
    </w:p>
    <w:p>
      <w:pPr>
        <w:snapToGrid w:val="0"/>
        <w:spacing w:line="288" w:lineRule="auto"/>
        <w:ind w:left="39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</w:t>
      </w:r>
      <w:r>
        <w:rPr>
          <w:rFonts w:hint="eastAsia"/>
          <w:color w:val="000000"/>
          <w:sz w:val="20"/>
          <w:szCs w:val="20"/>
        </w:rPr>
        <w:t>书名：普通心理学，作者：叶奕乾，何存道，梁宁建，出版社：华东师范大学出版社，出版时间：2016-8，版次：第5版，书号（ISBN）：</w:t>
      </w:r>
      <w:r>
        <w:rPr>
          <w:color w:val="000000"/>
          <w:sz w:val="20"/>
          <w:szCs w:val="20"/>
        </w:rPr>
        <w:t>978-7-56-755074-2</w:t>
      </w:r>
      <w:r>
        <w:rPr>
          <w:rFonts w:hint="eastAsia"/>
          <w:color w:val="000000"/>
          <w:sz w:val="20"/>
          <w:szCs w:val="20"/>
        </w:rPr>
        <w:t>.</w:t>
      </w:r>
    </w:p>
    <w:p>
      <w:pPr>
        <w:snapToGrid w:val="0"/>
        <w:spacing w:line="288" w:lineRule="auto"/>
        <w:ind w:left="394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.</w:t>
      </w:r>
      <w:r>
        <w:rPr>
          <w:rFonts w:hint="eastAsia"/>
          <w:color w:val="000000"/>
          <w:sz w:val="20"/>
          <w:szCs w:val="20"/>
        </w:rPr>
        <w:t>书名：心理学与生活，作者：理查德·格里格,菲利普·津巴多，出版社：人民邮电出版社，出版时间：2016-1，版次: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第19版，书号（ISBN）</w:t>
      </w:r>
      <w:r>
        <w:rPr>
          <w:color w:val="000000"/>
          <w:sz w:val="20"/>
          <w:szCs w:val="20"/>
        </w:rPr>
        <w:t xml:space="preserve">: </w:t>
      </w:r>
      <w:r>
        <w:rPr>
          <w:rFonts w:hint="eastAsia"/>
          <w:color w:val="000000"/>
          <w:sz w:val="20"/>
          <w:szCs w:val="20"/>
        </w:rPr>
        <w:t>978-7-11-540936-2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left="814" w:firstLine="26"/>
        <w:rPr>
          <w:color w:val="000000"/>
          <w:sz w:val="20"/>
          <w:szCs w:val="20"/>
        </w:rPr>
      </w:pPr>
      <w:r>
        <w:fldChar w:fldCharType="begin"/>
      </w:r>
      <w:r>
        <w:instrText xml:space="preserve"> HYPERLINK "http://course.jingpinke.com/details?uuid=8a833999-221c4794-0122-1c47951b-03d3" </w:instrText>
      </w:r>
      <w:r>
        <w:fldChar w:fldCharType="separate"/>
      </w:r>
      <w:r>
        <w:rPr>
          <w:rStyle w:val="9"/>
          <w:sz w:val="20"/>
          <w:szCs w:val="20"/>
        </w:rPr>
        <w:t>http://course.jingpinke.com/details?uuid=8a833999-221c4794-0122-1c47951b-03d3</w:t>
      </w:r>
      <w:r>
        <w:rPr>
          <w:rStyle w:val="9"/>
          <w:sz w:val="20"/>
          <w:szCs w:val="20"/>
        </w:rPr>
        <w:fldChar w:fldCharType="end"/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left="210" w:leftChars="100"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心理学基础是学前教育专业的基础课程，是构成幼儿教师完整的知识结构的一个重要部分。本课程立足于“实践浸润、问题导向、案例反思”的人才培养模式，为学生学习教育心理学、学前儿童发展科学等课程以及将来考教师资格证提供理论支撑。本课程的重点主要包括三大部分：第一部分是人的感觉、知觉、记忆、思维、语言、意识和注意，第二部分是行为调节和控制，包括动机、情绪、情感，第三部分是人的心理特性，包括能力、人格。</w:t>
      </w:r>
    </w:p>
    <w:p>
      <w:pPr>
        <w:snapToGrid w:val="0"/>
        <w:spacing w:line="288" w:lineRule="auto"/>
        <w:ind w:left="210" w:leftChars="100"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的教学任务是使学生树立辩证唯物主义的心理观，初步掌握心理现象的本质、机制、规律和事实，对心理学的历史和现状及发展趋势等有所了解，初步形成多种视角的心理学观点，并初步具备运用心理学知识分析问题，并能结合实际进行研究的能力，以培养高素质的幼儿教师。</w:t>
      </w:r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该课程是学前教育专业大一第一学期的院级必修课。学生应具有一定的阅读能力和自主学习能力。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XQ111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 xml:space="preserve">认同社会主义核心价值观。 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XQ112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理解与践行学前教育核心价值。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Q113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明确与践行幼儿园教师保教行为规范。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XQ12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 xml:space="preserve">增强专业认同感和使命感。 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XQ122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具有人文底蕴、生命关怀和科学精神。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XQ123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践行幼儿为本和爱与自由理念。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XQ21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掌握儿童发展、儿童研究的基本理论。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XQ212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具备现场观察、记录、分析幼儿的意识和能力。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XQ213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具备评价幼儿园教育活动的能力。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XQ2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 xml:space="preserve">把握幼儿生理、心理特点。 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Q222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掌握幼儿园保育和教育的基本知识和方法。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Q223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熟悉五大领域知识并能合理运用于综合活动中。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XQ23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充分认识大自然、大社会对幼儿发展的价值。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XQ232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具备创设有准备的环境的知识和能力。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XQ233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具备幼儿与环境互动质量的评价能力。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XQ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 xml:space="preserve">能引导幼儿建立班级的秩序与规则。 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XQ312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能营造愉悦、尊重、平等、积极的班级氛围。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XQ313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有以班级为纽带调动家庭和社区资源的意识和能力。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充分认识一日生活的课程价值。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XQ322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具备以游戏为幼儿园基本活动的意识和能力。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XQ323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具有整合幼儿园、家庭与社区资源的能力。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XQ41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养成主动学习、批判性思考的习惯和品格。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XQ412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具有自我反思和引导幼儿反思的意识和能力。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XQ413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具有创造性解决问题的意识与能力。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XQ42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有参与国际教育交流的意识和能力。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XQ422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把握学前教育改革发展趋势和前沿动态。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XQ423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有分析和借鉴国际教育理念与实践的能力。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XQ43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具有团队协作精神，认同学习共同体的价值。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XQ432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掌握沟通合作的技能。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Q433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有参与、组织专业团队开展合作学习的意识和能力。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备注：XQ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>学前教育.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396"/>
        <w:gridCol w:w="141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39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XQ122</w:t>
            </w:r>
          </w:p>
        </w:tc>
        <w:tc>
          <w:tcPr>
            <w:tcW w:w="2396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坚持以科学的态度看待问题，能运用心理学的主要理论观点分析和解决实际问题。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课堂讲授、案例分析、讨论</w:t>
            </w:r>
          </w:p>
        </w:tc>
        <w:tc>
          <w:tcPr>
            <w:tcW w:w="2131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1.课后作业评分。</w:t>
            </w:r>
          </w:p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2.课堂表现评分。</w:t>
            </w:r>
          </w:p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t xml:space="preserve"> </w:t>
            </w:r>
          </w:p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t>3</w:t>
            </w:r>
            <w:r>
              <w:rPr>
                <w:rFonts w:hint="eastAsia" w:ascii="黑体" w:hAnsi="宋体" w:eastAsia="黑体"/>
                <w:sz w:val="24"/>
              </w:rPr>
              <w:t>.期末考核。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XQ221</w:t>
            </w:r>
          </w:p>
        </w:tc>
        <w:tc>
          <w:tcPr>
            <w:tcW w:w="2396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能在科学心理观的基础上界定各种心理现象的概念、种类、特征和规律，阐释各自的生理机制。</w:t>
            </w:r>
          </w:p>
        </w:tc>
        <w:tc>
          <w:tcPr>
            <w:tcW w:w="1418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课堂讲授、学生课余阅读</w:t>
            </w:r>
          </w:p>
        </w:tc>
        <w:tc>
          <w:tcPr>
            <w:tcW w:w="2131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1.观察报告与分析。</w:t>
            </w:r>
          </w:p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2.期末考核。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XQ411</w:t>
            </w:r>
          </w:p>
        </w:tc>
        <w:tc>
          <w:tcPr>
            <w:tcW w:w="2396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能激发学习心理学的兴趣和动机，培养学生课前预习、课后及时复习的习惯。</w:t>
            </w:r>
          </w:p>
        </w:tc>
        <w:tc>
          <w:tcPr>
            <w:tcW w:w="1418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自主学习</w:t>
            </w:r>
          </w:p>
        </w:tc>
        <w:tc>
          <w:tcPr>
            <w:tcW w:w="2131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1.课后思考与分享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宋体" w:hAnsi="宋体"/>
          <w:sz w:val="20"/>
          <w:szCs w:val="20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  <w:r>
        <w:rPr>
          <w:rFonts w:hint="eastAsia" w:ascii="黑体" w:hAnsi="宋体" w:eastAsia="黑体"/>
          <w:sz w:val="24"/>
        </w:rPr>
        <w:t>，共计32课时理论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699"/>
        <w:gridCol w:w="1894"/>
        <w:gridCol w:w="1550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2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单元</w:t>
            </w:r>
          </w:p>
        </w:tc>
        <w:tc>
          <w:tcPr>
            <w:tcW w:w="1699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知识目标</w:t>
            </w:r>
          </w:p>
        </w:tc>
        <w:tc>
          <w:tcPr>
            <w:tcW w:w="1894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能力目标</w:t>
            </w:r>
          </w:p>
        </w:tc>
        <w:tc>
          <w:tcPr>
            <w:tcW w:w="155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情感目标</w:t>
            </w:r>
          </w:p>
        </w:tc>
        <w:tc>
          <w:tcPr>
            <w:tcW w:w="1661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1.心理学概观（2课时）</w:t>
            </w:r>
          </w:p>
        </w:tc>
        <w:tc>
          <w:tcPr>
            <w:tcW w:w="1699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知道心理学的界定、研究对象、流派及其代表人物。L1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2.理解心理学的研究方法。L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.分析行为与心理之间的关系。L4</w:t>
            </w:r>
          </w:p>
        </w:tc>
        <w:tc>
          <w:tcPr>
            <w:tcW w:w="1894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1.能够说出心理学的研究对象、研究目的和方法，心理学的学派演化简史与心理学的分支学科。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2.能够明确学习心理学的理论和实践价值。</w:t>
            </w:r>
          </w:p>
        </w:tc>
        <w:tc>
          <w:tcPr>
            <w:tcW w:w="155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1.激发学生学习心理学的兴趣和动机</w:t>
            </w:r>
          </w:p>
        </w:tc>
        <w:tc>
          <w:tcPr>
            <w:tcW w:w="1661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心理学的主要流派的阐释。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2.信息加工（16课时）</w:t>
            </w:r>
          </w:p>
        </w:tc>
        <w:tc>
          <w:tcPr>
            <w:tcW w:w="1699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1.理解感觉、知觉、感受性、感觉阈限、观察力等概念。L2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2.了解感觉和知觉的种类。L1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3.应用感觉和知觉的规律。L3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理解记忆的基本过程和分类。L2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理解记忆的三级加工模型。L2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运用艾宾浩斯遗忘曲线。</w:t>
            </w:r>
            <w:r>
              <w:rPr>
                <w:rFonts w:ascii="宋体" w:hAnsi="宋体"/>
                <w:sz w:val="20"/>
                <w:szCs w:val="20"/>
              </w:rPr>
              <w:t>L3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知道影响遗忘的因素主要有哪些，并能明确说明遗忘的规律是什么。L1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理解思维的含义、特征。L2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知道问题的界定、问题种类以及问题解决的概念。L1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10.理解思维的基本过程、形式及问题解决过程。L2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理解创造性思维的概念及其特征。L2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评估创造性思维的培养方法。L</w:t>
            </w:r>
            <w:r>
              <w:rPr>
                <w:rFonts w:ascii="宋体" w:hAnsi="宋体"/>
                <w:sz w:val="20"/>
                <w:szCs w:val="20"/>
              </w:rPr>
              <w:t>6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理解语言与言语两个概念。L2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14.知道言语活动的形式与中枢机制。L</w:t>
            </w:r>
            <w:r>
              <w:rPr>
                <w:rFonts w:ascii="宋体" w:hAnsi="宋体"/>
                <w:sz w:val="20"/>
                <w:szCs w:val="20"/>
              </w:rPr>
              <w:t>1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sz w:val="20"/>
                <w:szCs w:val="20"/>
              </w:rPr>
              <w:t>理解意识的含义和意识的不同状态。L2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16.知道注意的概念、分类标准。L1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17.理解注意与心理过程的关系。L2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18.识记注意的品质。L1</w:t>
            </w:r>
          </w:p>
        </w:tc>
        <w:tc>
          <w:tcPr>
            <w:tcW w:w="1894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能够简述感觉和知觉的定义和种类。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能够用感觉和知觉规律分析和解决实际问题。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能够简述记忆的主要类型、记忆的基本过程、遗忘的基本表现。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能够有效运用在学习、复习、考试中提高记忆效率、减缓遗忘的方法。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能利用思维的特征解释生活中的有关现象。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能清晰表述问题解决的策略及影响问题解决的心理因素。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7.能够说出注意类型及它们之间的区别与联系。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能够运用注意的规律提高教与学的效果。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1.强化学生的专业意识，激发学生对学前教育工作的热情和责任感。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树立辩证唯物主义的观点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3.学生学会记忆的技巧，能把枯燥的内容变得有趣，从而喜欢记忆和学习。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4.启发学生的批判性思维，激发学生解决问题的潜力。</w:t>
            </w:r>
          </w:p>
        </w:tc>
        <w:tc>
          <w:tcPr>
            <w:tcW w:w="1661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1.感觉与知觉的联系与区别。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感觉、知觉的规律及其在生活和教学中的应用。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如何有效运用学习中增进记忆的方法。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创造性思维的培养。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5.如何运用注意的规律提高教与学的效果。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3.行为调节和控制（8课时）</w:t>
            </w:r>
          </w:p>
        </w:tc>
        <w:tc>
          <w:tcPr>
            <w:tcW w:w="1699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1.理解需要与动机的基本含义与分类。L2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2.评鉴有关需要和动机的各种理论。L6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3.理解耶克斯-道德森定律。L2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4.知道情绪的概念、分类、主要理论流派及其主要代表人物。L1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5.理解情绪与认知的关系以及情绪与行为的关系。L2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6.应用情绪的调控方法与技术。L3</w:t>
            </w:r>
          </w:p>
        </w:tc>
        <w:tc>
          <w:tcPr>
            <w:tcW w:w="1894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1.能够说出需要的基本含义，特征、分类。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2.能够叙述马斯洛需要层次论的内容及各层次关系并能做出简要评价。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3.能够说出动机的含义、功能和分类。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4.能够叙述耶克斯-道德森定律的提出者和基本含义。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能够简要说明各个动机理论的代表人物与基本观点。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6.能够调控自我的不良情绪。</w:t>
            </w:r>
          </w:p>
        </w:tc>
        <w:tc>
          <w:tcPr>
            <w:tcW w:w="155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1.学生学会自我调节，更好地调动主观能动性以帮助学生们有效地完成任务</w:t>
            </w:r>
          </w:p>
        </w:tc>
        <w:tc>
          <w:tcPr>
            <w:tcW w:w="1661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1.需要和动机的各种理论的评鉴。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2.情绪的调控方法的实际应用。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4.心理特性（6课时）</w:t>
            </w:r>
          </w:p>
        </w:tc>
        <w:tc>
          <w:tcPr>
            <w:tcW w:w="1699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理解能力的基本概念及不同类型。L2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2.理解能力与知识、技能的关系。L2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3.分析影响能力形成和发展的因素。L4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4.知道常用的智力测验方法。L1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5.理解人格的概念。L2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6.分析人格心理学领域的主要理论。L4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7.理解影响人格差异形成的主要因素及其相互关系。L2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知道人格测验的主要方法和工具。L1</w:t>
            </w:r>
          </w:p>
        </w:tc>
        <w:tc>
          <w:tcPr>
            <w:tcW w:w="1894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1.能联系实际分析影响能力形成和发展的因素。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2.能简述人格形成受哪些因素的影响及各因素如何影响人格的形成。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3.能联系实际详解人格心理学领域的主要理论。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4.能够说出人格测验的主要方法和工具。</w:t>
            </w:r>
          </w:p>
        </w:tc>
        <w:tc>
          <w:tcPr>
            <w:tcW w:w="155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1.让学生了解自我的人格特点，从而有助于增强自我的认识，不断地塑造和完美自己的人格特点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2.通过了解他人的人格特质来解释或者预测其行为，能避免冲突，有助于发展良好的人际关系。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3.逐步启发学生的批判性思维，从而激发学生解决问题的潜力</w:t>
            </w:r>
          </w:p>
        </w:tc>
        <w:tc>
          <w:tcPr>
            <w:tcW w:w="1661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1.结合实际分析影响能力形成和发展的因素。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2.人格心理学主要理论的分析。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七、实践环节各阶段名称及基本要求（选填，适用于集中实践、实习、毕业设计等）</w:t>
      </w:r>
    </w:p>
    <w:tbl>
      <w:tblPr>
        <w:tblStyle w:val="5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17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line="288" w:lineRule="auto"/>
        <w:rPr>
          <w:sz w:val="28"/>
          <w:szCs w:val="28"/>
        </w:rPr>
      </w:pPr>
    </w:p>
    <w:tbl>
      <w:tblPr>
        <w:tblStyle w:val="5"/>
        <w:tblW w:w="90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2747"/>
        <w:gridCol w:w="2832"/>
        <w:gridCol w:w="1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>项目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>评价方式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>名称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>占比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>1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color w:val="000000"/>
              </w:rPr>
            </w:pPr>
            <w:r>
              <w:rPr>
                <w:rFonts w:hint="eastAsia"/>
                <w:lang w:val="zh-Hans" w:eastAsia="zh-Hans"/>
              </w:rPr>
              <w:t>闭卷考试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color w:val="000000"/>
              </w:rPr>
            </w:pPr>
            <w:r>
              <w:rPr>
                <w:lang w:val="zh-Hans" w:eastAsia="zh-Hans"/>
              </w:rPr>
              <w:t>期终考试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70%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>X1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心理测验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MMPI人格测试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10%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>X2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心理测验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瑞文智力测验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10%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</w:rPr>
              <w:t>X3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ind w:firstLine="840" w:firstLineChars="4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平时表现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考勤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10%</w:t>
            </w:r>
          </w:p>
        </w:tc>
      </w:tr>
    </w:tbl>
    <w:p>
      <w:pPr>
        <w:snapToGrid w:val="0"/>
        <w:spacing w:line="288" w:lineRule="auto"/>
        <w:rPr>
          <w:sz w:val="28"/>
          <w:szCs w:val="28"/>
        </w:rPr>
      </w:pPr>
    </w:p>
    <w:p>
      <w:r>
        <w:rPr>
          <w:rFonts w:hint="eastAsia"/>
          <w:sz w:val="28"/>
          <w:szCs w:val="28"/>
        </w:rPr>
        <w:t>撰写人：刘泽文    主任审核签名：</w:t>
      </w:r>
      <w:r>
        <w:rPr>
          <w:rFonts w:hint="eastAsia"/>
          <w:sz w:val="28"/>
          <w:szCs w:val="28"/>
          <w:lang w:val="en-US" w:eastAsia="zh-CN"/>
        </w:rPr>
        <w:t>陈鑫</w:t>
      </w:r>
      <w:bookmarkStart w:id="1" w:name="_GoBack"/>
      <w:bookmarkEnd w:id="1"/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审核时间：2023-9-14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zZWIxNGQxM2RjMWI4NjY1YzQwZjliNmUwYTY0MzMifQ=="/>
  </w:docVars>
  <w:rsids>
    <w:rsidRoot w:val="00B7651F"/>
    <w:rsid w:val="00003378"/>
    <w:rsid w:val="000333D6"/>
    <w:rsid w:val="00037E58"/>
    <w:rsid w:val="000437ED"/>
    <w:rsid w:val="00046078"/>
    <w:rsid w:val="00060702"/>
    <w:rsid w:val="00060ACF"/>
    <w:rsid w:val="000619C9"/>
    <w:rsid w:val="00071303"/>
    <w:rsid w:val="000750E7"/>
    <w:rsid w:val="00082DFE"/>
    <w:rsid w:val="00084FED"/>
    <w:rsid w:val="00091EE0"/>
    <w:rsid w:val="000A7B14"/>
    <w:rsid w:val="000B0B0B"/>
    <w:rsid w:val="000B1B0C"/>
    <w:rsid w:val="000B5BCE"/>
    <w:rsid w:val="000C1FCE"/>
    <w:rsid w:val="000D33FC"/>
    <w:rsid w:val="000D591B"/>
    <w:rsid w:val="000F3AA8"/>
    <w:rsid w:val="000F67FD"/>
    <w:rsid w:val="000F714E"/>
    <w:rsid w:val="000F7853"/>
    <w:rsid w:val="00103EC1"/>
    <w:rsid w:val="001072BC"/>
    <w:rsid w:val="001204EB"/>
    <w:rsid w:val="00131472"/>
    <w:rsid w:val="00132370"/>
    <w:rsid w:val="00132B3F"/>
    <w:rsid w:val="00134975"/>
    <w:rsid w:val="0014622F"/>
    <w:rsid w:val="001532D4"/>
    <w:rsid w:val="00157BB7"/>
    <w:rsid w:val="00183DA2"/>
    <w:rsid w:val="00186365"/>
    <w:rsid w:val="00187DE4"/>
    <w:rsid w:val="001C01A9"/>
    <w:rsid w:val="001C2F2C"/>
    <w:rsid w:val="001C46E5"/>
    <w:rsid w:val="001D5A47"/>
    <w:rsid w:val="001E0399"/>
    <w:rsid w:val="001E13FC"/>
    <w:rsid w:val="001E479B"/>
    <w:rsid w:val="001F1C0B"/>
    <w:rsid w:val="001F69F3"/>
    <w:rsid w:val="00202327"/>
    <w:rsid w:val="002043BE"/>
    <w:rsid w:val="00205A47"/>
    <w:rsid w:val="00221615"/>
    <w:rsid w:val="0022216F"/>
    <w:rsid w:val="00231BC5"/>
    <w:rsid w:val="00240654"/>
    <w:rsid w:val="00254BF7"/>
    <w:rsid w:val="00256B39"/>
    <w:rsid w:val="0026033C"/>
    <w:rsid w:val="00261B3A"/>
    <w:rsid w:val="002625A3"/>
    <w:rsid w:val="00272F18"/>
    <w:rsid w:val="00276A6C"/>
    <w:rsid w:val="00281C0E"/>
    <w:rsid w:val="00282889"/>
    <w:rsid w:val="002A1D24"/>
    <w:rsid w:val="002B6868"/>
    <w:rsid w:val="002B6CAE"/>
    <w:rsid w:val="002B74E5"/>
    <w:rsid w:val="002C0A4F"/>
    <w:rsid w:val="002C4389"/>
    <w:rsid w:val="002E0DE4"/>
    <w:rsid w:val="002E3358"/>
    <w:rsid w:val="002E3721"/>
    <w:rsid w:val="002F407C"/>
    <w:rsid w:val="002F7D16"/>
    <w:rsid w:val="00311C6F"/>
    <w:rsid w:val="00313BBA"/>
    <w:rsid w:val="00320FE4"/>
    <w:rsid w:val="0032602E"/>
    <w:rsid w:val="00330862"/>
    <w:rsid w:val="00330F95"/>
    <w:rsid w:val="003367AE"/>
    <w:rsid w:val="00343426"/>
    <w:rsid w:val="00343508"/>
    <w:rsid w:val="00343F1F"/>
    <w:rsid w:val="0035502C"/>
    <w:rsid w:val="00374C29"/>
    <w:rsid w:val="00377B6B"/>
    <w:rsid w:val="003930D3"/>
    <w:rsid w:val="00397298"/>
    <w:rsid w:val="003A0A1E"/>
    <w:rsid w:val="003B1258"/>
    <w:rsid w:val="003B1622"/>
    <w:rsid w:val="003B40B3"/>
    <w:rsid w:val="003B632D"/>
    <w:rsid w:val="003B6700"/>
    <w:rsid w:val="003D3F40"/>
    <w:rsid w:val="003D7755"/>
    <w:rsid w:val="003F192E"/>
    <w:rsid w:val="004100B0"/>
    <w:rsid w:val="00412E39"/>
    <w:rsid w:val="00424F03"/>
    <w:rsid w:val="00424FEC"/>
    <w:rsid w:val="00432771"/>
    <w:rsid w:val="004408E0"/>
    <w:rsid w:val="00441A8C"/>
    <w:rsid w:val="004461DF"/>
    <w:rsid w:val="00457E9F"/>
    <w:rsid w:val="00466DB7"/>
    <w:rsid w:val="00473CCA"/>
    <w:rsid w:val="004913BB"/>
    <w:rsid w:val="00492A54"/>
    <w:rsid w:val="004A0797"/>
    <w:rsid w:val="004A15E8"/>
    <w:rsid w:val="004C2F4E"/>
    <w:rsid w:val="004C3014"/>
    <w:rsid w:val="004E491D"/>
    <w:rsid w:val="004E75E2"/>
    <w:rsid w:val="004F0F29"/>
    <w:rsid w:val="004F24B0"/>
    <w:rsid w:val="0050642B"/>
    <w:rsid w:val="00510FB4"/>
    <w:rsid w:val="005158B9"/>
    <w:rsid w:val="005467DC"/>
    <w:rsid w:val="00553D03"/>
    <w:rsid w:val="005639D3"/>
    <w:rsid w:val="005647E4"/>
    <w:rsid w:val="0056605D"/>
    <w:rsid w:val="00573372"/>
    <w:rsid w:val="00584E4D"/>
    <w:rsid w:val="005A0441"/>
    <w:rsid w:val="005A390D"/>
    <w:rsid w:val="005A44F6"/>
    <w:rsid w:val="005A7710"/>
    <w:rsid w:val="005B2B6D"/>
    <w:rsid w:val="005B4B4E"/>
    <w:rsid w:val="005B528C"/>
    <w:rsid w:val="0061072F"/>
    <w:rsid w:val="006162CE"/>
    <w:rsid w:val="00624FE1"/>
    <w:rsid w:val="0063047C"/>
    <w:rsid w:val="0063052A"/>
    <w:rsid w:val="006443A5"/>
    <w:rsid w:val="00672DA2"/>
    <w:rsid w:val="00676EA1"/>
    <w:rsid w:val="00684EE3"/>
    <w:rsid w:val="0069724E"/>
    <w:rsid w:val="00697B33"/>
    <w:rsid w:val="006A2BAF"/>
    <w:rsid w:val="006A3057"/>
    <w:rsid w:val="006A442D"/>
    <w:rsid w:val="006B0395"/>
    <w:rsid w:val="006B2885"/>
    <w:rsid w:val="006C0A54"/>
    <w:rsid w:val="006C0FD2"/>
    <w:rsid w:val="006C762C"/>
    <w:rsid w:val="006D055B"/>
    <w:rsid w:val="006D145F"/>
    <w:rsid w:val="006D2DDB"/>
    <w:rsid w:val="006D417C"/>
    <w:rsid w:val="006D4B01"/>
    <w:rsid w:val="006D6D4B"/>
    <w:rsid w:val="006E433E"/>
    <w:rsid w:val="006E7CBA"/>
    <w:rsid w:val="006F56D7"/>
    <w:rsid w:val="006F724B"/>
    <w:rsid w:val="0070290D"/>
    <w:rsid w:val="007103EF"/>
    <w:rsid w:val="00717066"/>
    <w:rsid w:val="007208D6"/>
    <w:rsid w:val="00720E70"/>
    <w:rsid w:val="0072316A"/>
    <w:rsid w:val="007806FA"/>
    <w:rsid w:val="007916DB"/>
    <w:rsid w:val="007952D8"/>
    <w:rsid w:val="00796333"/>
    <w:rsid w:val="007A4719"/>
    <w:rsid w:val="007B1173"/>
    <w:rsid w:val="007B2D2C"/>
    <w:rsid w:val="007C38BB"/>
    <w:rsid w:val="007D12F6"/>
    <w:rsid w:val="007E4B5B"/>
    <w:rsid w:val="007E58E1"/>
    <w:rsid w:val="007E6AA5"/>
    <w:rsid w:val="007F2E57"/>
    <w:rsid w:val="008027E0"/>
    <w:rsid w:val="00814DA0"/>
    <w:rsid w:val="00850910"/>
    <w:rsid w:val="0086075F"/>
    <w:rsid w:val="00866E38"/>
    <w:rsid w:val="00876D9A"/>
    <w:rsid w:val="00884536"/>
    <w:rsid w:val="008B397C"/>
    <w:rsid w:val="008B47F4"/>
    <w:rsid w:val="008C2431"/>
    <w:rsid w:val="008D390F"/>
    <w:rsid w:val="008E32AB"/>
    <w:rsid w:val="008F0283"/>
    <w:rsid w:val="008F447C"/>
    <w:rsid w:val="00900019"/>
    <w:rsid w:val="009027D4"/>
    <w:rsid w:val="00920BA5"/>
    <w:rsid w:val="00924174"/>
    <w:rsid w:val="00927FF6"/>
    <w:rsid w:val="009306CC"/>
    <w:rsid w:val="00937DE6"/>
    <w:rsid w:val="00963789"/>
    <w:rsid w:val="00982CF9"/>
    <w:rsid w:val="0098518A"/>
    <w:rsid w:val="0099063E"/>
    <w:rsid w:val="009A38C5"/>
    <w:rsid w:val="009A7CFF"/>
    <w:rsid w:val="009B5B06"/>
    <w:rsid w:val="009B6FE7"/>
    <w:rsid w:val="009E1248"/>
    <w:rsid w:val="00A15D3C"/>
    <w:rsid w:val="00A216B5"/>
    <w:rsid w:val="00A34B6D"/>
    <w:rsid w:val="00A656E5"/>
    <w:rsid w:val="00A769B1"/>
    <w:rsid w:val="00A837D5"/>
    <w:rsid w:val="00AA7291"/>
    <w:rsid w:val="00AB0BDA"/>
    <w:rsid w:val="00AC3B92"/>
    <w:rsid w:val="00AC4C45"/>
    <w:rsid w:val="00AD24AB"/>
    <w:rsid w:val="00AD33BF"/>
    <w:rsid w:val="00AF6257"/>
    <w:rsid w:val="00B00A6B"/>
    <w:rsid w:val="00B060D1"/>
    <w:rsid w:val="00B15273"/>
    <w:rsid w:val="00B32A9E"/>
    <w:rsid w:val="00B3367B"/>
    <w:rsid w:val="00B46C3F"/>
    <w:rsid w:val="00B46F21"/>
    <w:rsid w:val="00B511A5"/>
    <w:rsid w:val="00B522E3"/>
    <w:rsid w:val="00B736A7"/>
    <w:rsid w:val="00B7651F"/>
    <w:rsid w:val="00B85B7A"/>
    <w:rsid w:val="00B85BD8"/>
    <w:rsid w:val="00B951D3"/>
    <w:rsid w:val="00BA7C4C"/>
    <w:rsid w:val="00BB3636"/>
    <w:rsid w:val="00BC2244"/>
    <w:rsid w:val="00BC6F95"/>
    <w:rsid w:val="00BE1E76"/>
    <w:rsid w:val="00BF4C41"/>
    <w:rsid w:val="00C021C7"/>
    <w:rsid w:val="00C0318C"/>
    <w:rsid w:val="00C078F5"/>
    <w:rsid w:val="00C30F1C"/>
    <w:rsid w:val="00C31BDE"/>
    <w:rsid w:val="00C40423"/>
    <w:rsid w:val="00C55328"/>
    <w:rsid w:val="00C55D9A"/>
    <w:rsid w:val="00C56E09"/>
    <w:rsid w:val="00C65EF3"/>
    <w:rsid w:val="00C86A98"/>
    <w:rsid w:val="00CA296C"/>
    <w:rsid w:val="00CA41A9"/>
    <w:rsid w:val="00CA58E6"/>
    <w:rsid w:val="00CB084B"/>
    <w:rsid w:val="00CB34CD"/>
    <w:rsid w:val="00CC09E4"/>
    <w:rsid w:val="00CC740A"/>
    <w:rsid w:val="00CD14B1"/>
    <w:rsid w:val="00CD6BB0"/>
    <w:rsid w:val="00CE413C"/>
    <w:rsid w:val="00CF096B"/>
    <w:rsid w:val="00D06D3B"/>
    <w:rsid w:val="00D12CB0"/>
    <w:rsid w:val="00D166D9"/>
    <w:rsid w:val="00D33FE8"/>
    <w:rsid w:val="00D61864"/>
    <w:rsid w:val="00D67D01"/>
    <w:rsid w:val="00D705A2"/>
    <w:rsid w:val="00D80988"/>
    <w:rsid w:val="00D82A10"/>
    <w:rsid w:val="00D85E67"/>
    <w:rsid w:val="00DA0419"/>
    <w:rsid w:val="00DA6654"/>
    <w:rsid w:val="00DB6865"/>
    <w:rsid w:val="00DC2B28"/>
    <w:rsid w:val="00DC2E78"/>
    <w:rsid w:val="00DC2F12"/>
    <w:rsid w:val="00DC5BAE"/>
    <w:rsid w:val="00DD41BE"/>
    <w:rsid w:val="00DF1107"/>
    <w:rsid w:val="00E00B50"/>
    <w:rsid w:val="00E05BD6"/>
    <w:rsid w:val="00E10191"/>
    <w:rsid w:val="00E11969"/>
    <w:rsid w:val="00E1318C"/>
    <w:rsid w:val="00E13B62"/>
    <w:rsid w:val="00E16D30"/>
    <w:rsid w:val="00E274FD"/>
    <w:rsid w:val="00E30AB2"/>
    <w:rsid w:val="00E33169"/>
    <w:rsid w:val="00E47BA4"/>
    <w:rsid w:val="00E56E89"/>
    <w:rsid w:val="00E57CEC"/>
    <w:rsid w:val="00E6641F"/>
    <w:rsid w:val="00E70904"/>
    <w:rsid w:val="00E82A94"/>
    <w:rsid w:val="00E870CC"/>
    <w:rsid w:val="00E956AF"/>
    <w:rsid w:val="00E96458"/>
    <w:rsid w:val="00E97C3D"/>
    <w:rsid w:val="00EC743A"/>
    <w:rsid w:val="00EE0F93"/>
    <w:rsid w:val="00EE62AC"/>
    <w:rsid w:val="00EF44B1"/>
    <w:rsid w:val="00F05F65"/>
    <w:rsid w:val="00F06F1C"/>
    <w:rsid w:val="00F13108"/>
    <w:rsid w:val="00F13E1D"/>
    <w:rsid w:val="00F17387"/>
    <w:rsid w:val="00F20934"/>
    <w:rsid w:val="00F227E2"/>
    <w:rsid w:val="00F2794D"/>
    <w:rsid w:val="00F35AA0"/>
    <w:rsid w:val="00F360A1"/>
    <w:rsid w:val="00F500F9"/>
    <w:rsid w:val="00F515CA"/>
    <w:rsid w:val="00F93E4D"/>
    <w:rsid w:val="00FC215F"/>
    <w:rsid w:val="00FD1488"/>
    <w:rsid w:val="00FD1B5B"/>
    <w:rsid w:val="00FD3ED0"/>
    <w:rsid w:val="00FE18AF"/>
    <w:rsid w:val="00FF20BA"/>
    <w:rsid w:val="016E63C2"/>
    <w:rsid w:val="024B0C39"/>
    <w:rsid w:val="0A8128A6"/>
    <w:rsid w:val="0BF32A1B"/>
    <w:rsid w:val="10BD2C22"/>
    <w:rsid w:val="13C166E4"/>
    <w:rsid w:val="22987C80"/>
    <w:rsid w:val="24192CCC"/>
    <w:rsid w:val="25A818CC"/>
    <w:rsid w:val="39A66CD4"/>
    <w:rsid w:val="3CD52CE1"/>
    <w:rsid w:val="410F2E6A"/>
    <w:rsid w:val="4430136C"/>
    <w:rsid w:val="4AB0382B"/>
    <w:rsid w:val="4BB739E8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字符"/>
    <w:basedOn w:val="7"/>
    <w:link w:val="2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86FC84-DD0F-4A7F-B863-9D88CA2DFE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675</Words>
  <Characters>3854</Characters>
  <Lines>32</Lines>
  <Paragraphs>9</Paragraphs>
  <TotalTime>2</TotalTime>
  <ScaleCrop>false</ScaleCrop>
  <LinksUpToDate>false</LinksUpToDate>
  <CharactersWithSpaces>4520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2024-03-18T02:03:00Z</dcterms:created>
  <dc:creator>juvg</dc:creator>
  <cp:lastModifiedBy>snow-woman</cp:lastModifiedBy>
  <cp:lastPrinted>2019-06-10T06:50:00Z</cp:lastPrinted>
  <dcterms:modified xsi:type="dcterms:W3CDTF">2024-04-09T02:56:04Z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7C6231CA802A44BA8C8FCC6F387A6FAB_13</vt:lpwstr>
  </property>
</Properties>
</file>